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412972348"/>
        <w:docPartObj>
          <w:docPartGallery w:val="Cover Pages"/>
          <w:docPartUnique/>
        </w:docPartObj>
      </w:sdtPr>
      <w:sdtEndPr>
        <w:rPr>
          <w:rFonts w:ascii="Calibri" w:eastAsia="Calibri" w:hAnsi="Calibri" w:cs="Calibri"/>
        </w:rPr>
      </w:sdtEndPr>
      <w:sdtContent>
        <w:p w14:paraId="50A925CC" w14:textId="2995040B" w:rsidR="006B065D" w:rsidRDefault="006B065D">
          <w:pPr>
            <w:pStyle w:val="NoSpacing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041BD54F" wp14:editId="59FBFB45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310515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o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agon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e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3-02-14T00:00:00Z"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579E8E2F" w14:textId="7E6783A0" w:rsidR="006B065D" w:rsidRDefault="00E70EF6">
                                      <w:pPr>
                                        <w:pStyle w:val="NoSpacing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2/14/2023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up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041BD54F" id="Group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">
                    <v:rect id="Rectangle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" fillcolor="#1f497d [3215]" stroked="f" strokeweight="2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" adj="18883" fillcolor="#4f81bd [3204]" stroked="f" strokeweight="2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e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3-02-14T00:00:00Z"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579E8E2F" w14:textId="7E6783A0" w:rsidR="006B065D" w:rsidRDefault="00E70EF6">
                                <w:pPr>
                                  <w:pStyle w:val="NoSpacing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2/14/2023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oup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Freeform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1f497d [3215]" strokecolor="#1f497d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reeform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1f497d [3215]" strokecolor="#1f497d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reeform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1f497d [3215]" strokecolor="#1f497d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reeform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1f497d [3215]" strokecolor="#1f497d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reeform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1f497d [3215]" strokecolor="#1f497d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reeform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1f497d [3215]" strokecolor="#1f497d [3215]" strokeweight="0">
                          <v:path arrowok="t" o:connecttype="custom" o:connectlocs="0,0;52388,109538;38100,109538;19050,55563;0,0" o:connectangles="0,0,0,0,0"/>
                        </v:shape>
                        <v:shape id="Freeform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1f497d [3215]" strokecolor="#1f497d [3215]" strokeweight="0">
                          <v:path arrowok="t" o:connecttype="custom" o:connectlocs="0,0;14288,58738;14288,63500;23813,147638;7938,77788;0,0" o:connectangles="0,0,0,0,0,0"/>
                        </v:shape>
                        <v:shape id="Freeform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reeform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1f497d [3215]" strokecolor="#1f497d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reeform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1f497d [3215]" strokecolor="#1f497d [3215]" strokeweight="0">
                          <v:path arrowok="t" o:connecttype="custom" o:connectlocs="0,0;49213,103188;36513,103188;0,0" o:connectangles="0,0,0,0"/>
                        </v:shape>
                        <v:shape id="Freeform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1f497d [3215]" strokecolor="#1f497d [3215]" strokeweight="0">
                          <v:path arrowok="t" o:connecttype="custom" o:connectlocs="0,0;9525,26988;11113,66675;9525,61913;0,36513;0,0" o:connectangles="0,0,0,0,0,0"/>
                        </v:shape>
                        <v:shape id="Freeform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1f497d [3215]" strokecolor="#1f497d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Freeform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1f497d [3215]" strokecolor="#1f497d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reeform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reeform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1f497d [3215]" strokecolor="#1f497d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reeform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1f497d [3215]" strokecolor="#1f497d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reeform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1f497d [3215]" strokecolor="#1f497d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reeform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reeform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reeform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1f497d [3215]" strokecolor="#1f497d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reeform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1f497d [3215]" strokecolor="#1f497d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reeform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reeform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CC3A672" wp14:editId="3E532BAA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3263900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1760220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139DE19" w14:textId="52696BF3" w:rsidR="006B065D" w:rsidRDefault="006B065D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1D248D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 xml:space="preserve">Unity Park 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Splash Pad</w:t>
                                    </w:r>
                                    <w:r w:rsidR="001D248D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 xml:space="preserve"> Maintenance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 xml:space="preserve"> </w:t>
                                    </w:r>
                                    <w:r w:rsidR="001D248D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SOP</w:t>
                                    </w:r>
                                  </w:sdtContent>
                                </w:sdt>
                              </w:p>
                              <w:p w14:paraId="140A2107" w14:textId="45EBB556" w:rsidR="006B065D" w:rsidRDefault="006B065D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1D248D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Working Document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CC3A67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55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" filled="f" stroked="f" strokeweight=".5pt">
                    <v:textbox style="mso-fit-shape-to-text:t" inset="0,0,0,0">
                      <w:txbxContent>
                        <w:p w14:paraId="3139DE19" w14:textId="52696BF3" w:rsidR="006B065D" w:rsidRDefault="006B065D">
                          <w:pPr>
                            <w:pStyle w:val="NoSpacing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D248D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 xml:space="preserve">Unity Park 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Splash Pad</w:t>
                              </w:r>
                              <w:r w:rsidR="001D248D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 xml:space="preserve"> Maintenance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  <w:r w:rsidR="001D248D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SOP</w:t>
                              </w:r>
                            </w:sdtContent>
                          </w:sdt>
                        </w:p>
                        <w:p w14:paraId="140A2107" w14:textId="45EBB556" w:rsidR="006B065D" w:rsidRDefault="006B065D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1D248D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Working Document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23E0B298" w14:textId="2D3B1C7D" w:rsidR="00EF46A8" w:rsidRPr="000E65F3" w:rsidRDefault="00941B4F" w:rsidP="000E65F3">
          <w:pPr>
            <w:rPr>
              <w:sz w:val="56"/>
              <w:szCs w:val="5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A133DD2" wp14:editId="4518AE7E">
                    <wp:simplePos x="0" y="0"/>
                    <wp:positionH relativeFrom="page">
                      <wp:posOffset>2702560</wp:posOffset>
                    </wp:positionH>
                    <wp:positionV relativeFrom="page">
                      <wp:posOffset>8099805</wp:posOffset>
                    </wp:positionV>
                    <wp:extent cx="3657600" cy="365760"/>
                    <wp:effectExtent l="0" t="0" r="0" b="0"/>
                    <wp:wrapNone/>
                    <wp:docPr id="32" name="Text Box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AB1B3F" w14:textId="76F0AC81" w:rsidR="006B065D" w:rsidRDefault="00941B4F">
                                <w:pPr>
                                  <w:pStyle w:val="NoSpacing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0A16BB7D" wp14:editId="2523702C">
                                      <wp:extent cx="3298282" cy="1428750"/>
                                      <wp:effectExtent l="0" t="0" r="0" b="0"/>
                                      <wp:docPr id="33" name="Picture 3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401077" cy="147327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A133DD2" id="Text Box 32" o:spid="_x0000_s1056" type="#_x0000_t202" style="position:absolute;margin-left:212.8pt;margin-top:637.8pt;width:4in;height:28.8pt;z-index:251661312;visibility:visible;mso-wrap-style:square;mso-width-percent:4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5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" filled="f" stroked="f" strokeweight=".5pt">
                    <v:textbox style="mso-fit-shape-to-text:t" inset="0,0,0,0">
                      <w:txbxContent>
                        <w:p w14:paraId="69AB1B3F" w14:textId="76F0AC81" w:rsidR="006B065D" w:rsidRDefault="00941B4F">
                          <w:pPr>
                            <w:pStyle w:val="NoSpacing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0A16BB7D" wp14:editId="2523702C">
                                <wp:extent cx="3298282" cy="1428750"/>
                                <wp:effectExtent l="0" t="0" r="0" b="0"/>
                                <wp:docPr id="33" name="Picture 3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01077" cy="147327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1D248D"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7A89E85B" wp14:editId="481212E7">
                <wp:simplePos x="0" y="0"/>
                <wp:positionH relativeFrom="margin">
                  <wp:posOffset>1138369</wp:posOffset>
                </wp:positionH>
                <wp:positionV relativeFrom="paragraph">
                  <wp:posOffset>3369945</wp:posOffset>
                </wp:positionV>
                <wp:extent cx="4953000" cy="3712210"/>
                <wp:effectExtent l="0" t="0" r="0" b="2540"/>
                <wp:wrapTight wrapText="bothSides">
                  <wp:wrapPolygon edited="0">
                    <wp:start x="1662" y="0"/>
                    <wp:lineTo x="1163" y="443"/>
                    <wp:lineTo x="166" y="1663"/>
                    <wp:lineTo x="0" y="2439"/>
                    <wp:lineTo x="0" y="18733"/>
                    <wp:lineTo x="166" y="19620"/>
                    <wp:lineTo x="249" y="19841"/>
                    <wp:lineTo x="1662" y="21504"/>
                    <wp:lineTo x="19772" y="21504"/>
                    <wp:lineTo x="21185" y="19841"/>
                    <wp:lineTo x="21268" y="19620"/>
                    <wp:lineTo x="21517" y="18289"/>
                    <wp:lineTo x="21517" y="3215"/>
                    <wp:lineTo x="21351" y="1774"/>
                    <wp:lineTo x="20271" y="443"/>
                    <wp:lineTo x="19772" y="0"/>
                    <wp:lineTo x="1662" y="0"/>
                  </wp:wrapPolygon>
                </wp:wrapTight>
                <wp:docPr id="11" name="Picture 11" descr="A picture containing gea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A picture containing gear&#10;&#10;Description automatically generated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0" cy="3712210"/>
                        </a:xfrm>
                        <a:prstGeom prst="rect">
                          <a:avLst/>
                        </a:prstGeom>
                        <a:effectLst>
                          <a:softEdge rad="48260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B065D">
            <w:br w:type="page"/>
          </w:r>
        </w:p>
      </w:sdtContent>
    </w:sdt>
    <w:p w14:paraId="23E0B29A" w14:textId="7A18744B" w:rsidR="00EF46A8" w:rsidRDefault="00000000" w:rsidP="00156F88">
      <w:pPr>
        <w:pStyle w:val="Heading1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>Splash Pad</w:t>
      </w:r>
      <w:r w:rsidR="00156F88">
        <w:rPr>
          <w:b/>
          <w:sz w:val="56"/>
          <w:szCs w:val="56"/>
        </w:rPr>
        <w:t xml:space="preserve"> Maintenance</w:t>
      </w:r>
    </w:p>
    <w:p w14:paraId="17B21F1E" w14:textId="77777777" w:rsidR="00156F88" w:rsidRPr="00156F88" w:rsidRDefault="00156F88" w:rsidP="00156F88"/>
    <w:p w14:paraId="23E0B29B" w14:textId="77777777" w:rsidR="00EF46A8" w:rsidRDefault="00000000">
      <w:pPr>
        <w:pStyle w:val="Heading2"/>
      </w:pPr>
      <w:r>
        <w:t>April 15 – April 30</w:t>
      </w:r>
    </w:p>
    <w:p w14:paraId="23E0B29C" w14:textId="77777777" w:rsidR="00EF46A8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tbl>
      <w:tblPr>
        <w:tblStyle w:val="a"/>
        <w:tblW w:w="935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EF46A8" w14:paraId="23E0B29F" w14:textId="77777777">
        <w:tc>
          <w:tcPr>
            <w:tcW w:w="4675" w:type="dxa"/>
          </w:tcPr>
          <w:p w14:paraId="23E0B29D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</w:pPr>
            <w:r>
              <w:rPr>
                <w:color w:val="000000"/>
              </w:rPr>
              <w:t>Pressure wash pad</w:t>
            </w:r>
          </w:p>
        </w:tc>
        <w:tc>
          <w:tcPr>
            <w:tcW w:w="4675" w:type="dxa"/>
          </w:tcPr>
          <w:p w14:paraId="23E0B29E" w14:textId="77777777" w:rsidR="00EF46A8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Clean jets/main return drains</w:t>
            </w:r>
          </w:p>
        </w:tc>
      </w:tr>
      <w:tr w:rsidR="00EF46A8" w14:paraId="23E0B2A2" w14:textId="77777777">
        <w:tc>
          <w:tcPr>
            <w:tcW w:w="4675" w:type="dxa"/>
          </w:tcPr>
          <w:p w14:paraId="23E0B2A0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</w:pPr>
            <w:r>
              <w:rPr>
                <w:color w:val="000000"/>
              </w:rPr>
              <w:t>Clean Vaults</w:t>
            </w:r>
          </w:p>
        </w:tc>
        <w:tc>
          <w:tcPr>
            <w:tcW w:w="4675" w:type="dxa"/>
          </w:tcPr>
          <w:p w14:paraId="23E0B2A1" w14:textId="77777777" w:rsidR="00EF46A8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Install Probes</w:t>
            </w:r>
          </w:p>
        </w:tc>
      </w:tr>
      <w:tr w:rsidR="00EF46A8" w14:paraId="23E0B2A5" w14:textId="77777777">
        <w:tc>
          <w:tcPr>
            <w:tcW w:w="4675" w:type="dxa"/>
          </w:tcPr>
          <w:p w14:paraId="23E0B2A3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</w:pPr>
            <w:r>
              <w:rPr>
                <w:color w:val="000000"/>
              </w:rPr>
              <w:t>Clean Chlorinators</w:t>
            </w:r>
          </w:p>
        </w:tc>
        <w:tc>
          <w:tcPr>
            <w:tcW w:w="4675" w:type="dxa"/>
          </w:tcPr>
          <w:p w14:paraId="23E0B2A4" w14:textId="77777777" w:rsidR="00EF46A8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Check Programming issues</w:t>
            </w:r>
          </w:p>
        </w:tc>
      </w:tr>
      <w:tr w:rsidR="00EF46A8" w14:paraId="23E0B2A8" w14:textId="77777777">
        <w:tc>
          <w:tcPr>
            <w:tcW w:w="4675" w:type="dxa"/>
          </w:tcPr>
          <w:p w14:paraId="23E0B2A6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</w:pPr>
            <w:r>
              <w:rPr>
                <w:color w:val="000000"/>
              </w:rPr>
              <w:t>Fill Vaults</w:t>
            </w:r>
          </w:p>
        </w:tc>
        <w:tc>
          <w:tcPr>
            <w:tcW w:w="4675" w:type="dxa"/>
          </w:tcPr>
          <w:p w14:paraId="23E0B2A7" w14:textId="77777777" w:rsidR="00EF46A8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De-water pump</w:t>
            </w:r>
          </w:p>
        </w:tc>
      </w:tr>
      <w:tr w:rsidR="00EF46A8" w14:paraId="23E0B2AB" w14:textId="77777777">
        <w:tc>
          <w:tcPr>
            <w:tcW w:w="4675" w:type="dxa"/>
          </w:tcPr>
          <w:p w14:paraId="23E0B2A9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</w:pPr>
            <w:r>
              <w:rPr>
                <w:color w:val="000000"/>
              </w:rPr>
              <w:t>Fill lines in System</w:t>
            </w:r>
          </w:p>
        </w:tc>
        <w:tc>
          <w:tcPr>
            <w:tcW w:w="4675" w:type="dxa"/>
          </w:tcPr>
          <w:p w14:paraId="23E0B2AA" w14:textId="77777777" w:rsidR="00EF46A8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Backwash</w:t>
            </w:r>
          </w:p>
        </w:tc>
      </w:tr>
      <w:tr w:rsidR="00EF46A8" w14:paraId="23E0B2AE" w14:textId="77777777">
        <w:tc>
          <w:tcPr>
            <w:tcW w:w="4675" w:type="dxa"/>
          </w:tcPr>
          <w:p w14:paraId="23E0B2AC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</w:pPr>
            <w:r>
              <w:rPr>
                <w:color w:val="000000"/>
              </w:rPr>
              <w:t>Prepare for Opening</w:t>
            </w:r>
          </w:p>
        </w:tc>
        <w:tc>
          <w:tcPr>
            <w:tcW w:w="4675" w:type="dxa"/>
          </w:tcPr>
          <w:p w14:paraId="23E0B2AD" w14:textId="77777777" w:rsidR="00EF46A8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Fill line</w:t>
            </w:r>
          </w:p>
        </w:tc>
      </w:tr>
      <w:tr w:rsidR="00EF46A8" w14:paraId="23E0B2B1" w14:textId="77777777">
        <w:tc>
          <w:tcPr>
            <w:tcW w:w="4675" w:type="dxa"/>
          </w:tcPr>
          <w:p w14:paraId="23E0B2AF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</w:pPr>
            <w:r>
              <w:rPr>
                <w:color w:val="000000"/>
              </w:rPr>
              <w:t>Order new logbook</w:t>
            </w:r>
          </w:p>
        </w:tc>
        <w:tc>
          <w:tcPr>
            <w:tcW w:w="4675" w:type="dxa"/>
          </w:tcPr>
          <w:p w14:paraId="23E0B2B0" w14:textId="77777777" w:rsidR="00EF46A8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Bring system out of winterization UV-System (Manual)</w:t>
            </w:r>
          </w:p>
        </w:tc>
      </w:tr>
      <w:tr w:rsidR="00EF46A8" w14:paraId="23E0B2B4" w14:textId="77777777">
        <w:tc>
          <w:tcPr>
            <w:tcW w:w="4675" w:type="dxa"/>
          </w:tcPr>
          <w:p w14:paraId="23E0B2B2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</w:pPr>
            <w:r>
              <w:rPr>
                <w:color w:val="000000"/>
              </w:rPr>
              <w:t>Order chemicals needed</w:t>
            </w:r>
          </w:p>
        </w:tc>
        <w:tc>
          <w:tcPr>
            <w:tcW w:w="4675" w:type="dxa"/>
          </w:tcPr>
          <w:p w14:paraId="23E0B2B3" w14:textId="77777777" w:rsidR="00EF46A8" w:rsidRDefault="00EF4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</w:tbl>
    <w:p w14:paraId="23E0B2B5" w14:textId="77777777" w:rsidR="00EF46A8" w:rsidRDefault="00EF46A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23E0B2B6" w14:textId="77777777" w:rsidR="00EF46A8" w:rsidRDefault="00000000">
      <w:pPr>
        <w:pStyle w:val="Heading2"/>
      </w:pPr>
      <w:r>
        <w:t>May 1 – May 31</w:t>
      </w:r>
    </w:p>
    <w:p w14:paraId="23E0B2B7" w14:textId="77777777" w:rsidR="00EF46A8" w:rsidRDefault="00EF46A8"/>
    <w:tbl>
      <w:tblPr>
        <w:tblStyle w:val="a0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15"/>
        <w:gridCol w:w="4315"/>
      </w:tblGrid>
      <w:tr w:rsidR="00EF46A8" w14:paraId="23E0B2BA" w14:textId="77777777">
        <w:tc>
          <w:tcPr>
            <w:tcW w:w="4315" w:type="dxa"/>
          </w:tcPr>
          <w:p w14:paraId="23E0B2B8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</w:pPr>
            <w:r>
              <w:rPr>
                <w:color w:val="000000"/>
              </w:rPr>
              <w:t>Daily trash check</w:t>
            </w:r>
          </w:p>
        </w:tc>
        <w:tc>
          <w:tcPr>
            <w:tcW w:w="4315" w:type="dxa"/>
          </w:tcPr>
          <w:p w14:paraId="23E0B2B9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Run pool skimmer around in vaults</w:t>
            </w:r>
          </w:p>
        </w:tc>
      </w:tr>
      <w:tr w:rsidR="00EF46A8" w14:paraId="23E0B2BD" w14:textId="77777777">
        <w:tc>
          <w:tcPr>
            <w:tcW w:w="4315" w:type="dxa"/>
          </w:tcPr>
          <w:p w14:paraId="23E0B2BB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</w:pPr>
            <w:r>
              <w:rPr>
                <w:color w:val="000000"/>
              </w:rPr>
              <w:t>M-W-F Clean all jets; check pipe for adequate flow; take jets apart</w:t>
            </w:r>
          </w:p>
        </w:tc>
        <w:tc>
          <w:tcPr>
            <w:tcW w:w="4315" w:type="dxa"/>
          </w:tcPr>
          <w:p w14:paraId="23E0B2BC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Every 3 weeks – Clean Probes (not out of water more than 2 hours – use toothbrush and toothpaste)</w:t>
            </w:r>
          </w:p>
        </w:tc>
      </w:tr>
      <w:tr w:rsidR="00EF46A8" w14:paraId="23E0B2C0" w14:textId="77777777">
        <w:tc>
          <w:tcPr>
            <w:tcW w:w="4315" w:type="dxa"/>
          </w:tcPr>
          <w:p w14:paraId="23E0B2BE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</w:pPr>
            <w:r>
              <w:rPr>
                <w:color w:val="000000"/>
              </w:rPr>
              <w:t>T-TH-S Clean all return drains</w:t>
            </w:r>
          </w:p>
        </w:tc>
        <w:tc>
          <w:tcPr>
            <w:tcW w:w="4315" w:type="dxa"/>
          </w:tcPr>
          <w:p w14:paraId="23E0B2BF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Check levels 2x Daily – Chlorine, PH, CYA Alkalinity 1 week</w:t>
            </w:r>
          </w:p>
        </w:tc>
      </w:tr>
      <w:tr w:rsidR="00EF46A8" w14:paraId="23E0B2C3" w14:textId="77777777">
        <w:tc>
          <w:tcPr>
            <w:tcW w:w="4315" w:type="dxa"/>
          </w:tcPr>
          <w:p w14:paraId="23E0B2C1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</w:pPr>
            <w:r>
              <w:rPr>
                <w:color w:val="000000"/>
              </w:rPr>
              <w:t>SUN Clean chlorinators; check for blockage</w:t>
            </w:r>
          </w:p>
        </w:tc>
        <w:tc>
          <w:tcPr>
            <w:tcW w:w="4315" w:type="dxa"/>
          </w:tcPr>
          <w:p w14:paraId="23E0B2C2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UV System – Check for issue lights</w:t>
            </w:r>
          </w:p>
        </w:tc>
      </w:tr>
      <w:tr w:rsidR="00EF46A8" w14:paraId="23E0B2C6" w14:textId="77777777">
        <w:tc>
          <w:tcPr>
            <w:tcW w:w="4315" w:type="dxa"/>
          </w:tcPr>
          <w:p w14:paraId="23E0B2C4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</w:pPr>
            <w:r>
              <w:rPr>
                <w:color w:val="000000"/>
              </w:rPr>
              <w:t>Skimmer baskets – clean daily in pit/vault</w:t>
            </w:r>
          </w:p>
        </w:tc>
        <w:tc>
          <w:tcPr>
            <w:tcW w:w="4315" w:type="dxa"/>
          </w:tcPr>
          <w:p w14:paraId="23E0B2C5" w14:textId="77777777" w:rsidR="00EF46A8" w:rsidRDefault="00EF4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</w:tbl>
    <w:p w14:paraId="23E0B2C7" w14:textId="77777777" w:rsidR="00EF46A8" w:rsidRDefault="00EF46A8"/>
    <w:p w14:paraId="23E0B2C8" w14:textId="77777777" w:rsidR="00EF46A8" w:rsidRDefault="00000000">
      <w:pPr>
        <w:pStyle w:val="Heading2"/>
      </w:pPr>
      <w:r>
        <w:t>June 1 – June 30</w:t>
      </w:r>
    </w:p>
    <w:p w14:paraId="23E0B2C9" w14:textId="77777777" w:rsidR="00EF46A8" w:rsidRDefault="00EF46A8"/>
    <w:tbl>
      <w:tblPr>
        <w:tblStyle w:val="a1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15"/>
        <w:gridCol w:w="4315"/>
      </w:tblGrid>
      <w:tr w:rsidR="00EF46A8" w14:paraId="23E0B2CC" w14:textId="77777777">
        <w:tc>
          <w:tcPr>
            <w:tcW w:w="4315" w:type="dxa"/>
          </w:tcPr>
          <w:p w14:paraId="23E0B2CA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</w:pPr>
            <w:r>
              <w:rPr>
                <w:color w:val="000000"/>
              </w:rPr>
              <w:t>Daily trash check</w:t>
            </w:r>
          </w:p>
        </w:tc>
        <w:tc>
          <w:tcPr>
            <w:tcW w:w="4315" w:type="dxa"/>
          </w:tcPr>
          <w:p w14:paraId="23E0B2CB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Run pool skimmer around in vaults</w:t>
            </w:r>
          </w:p>
        </w:tc>
      </w:tr>
      <w:tr w:rsidR="00EF46A8" w14:paraId="23E0B2CF" w14:textId="77777777">
        <w:tc>
          <w:tcPr>
            <w:tcW w:w="4315" w:type="dxa"/>
          </w:tcPr>
          <w:p w14:paraId="23E0B2CD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</w:pPr>
            <w:r>
              <w:rPr>
                <w:color w:val="000000"/>
              </w:rPr>
              <w:t>M-W-F Clean all jets; check pipe for adequate flow; take jets apart</w:t>
            </w:r>
          </w:p>
        </w:tc>
        <w:tc>
          <w:tcPr>
            <w:tcW w:w="4315" w:type="dxa"/>
          </w:tcPr>
          <w:p w14:paraId="23E0B2CE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Every 3 weeks – Clean Probes (not out of water more than 2 hours – use toothbrush and toothpaste)</w:t>
            </w:r>
          </w:p>
        </w:tc>
      </w:tr>
      <w:tr w:rsidR="00EF46A8" w14:paraId="23E0B2D2" w14:textId="77777777">
        <w:tc>
          <w:tcPr>
            <w:tcW w:w="4315" w:type="dxa"/>
          </w:tcPr>
          <w:p w14:paraId="23E0B2D0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</w:pPr>
            <w:r>
              <w:rPr>
                <w:color w:val="000000"/>
              </w:rPr>
              <w:lastRenderedPageBreak/>
              <w:t>T-TH-S Clean all return drains</w:t>
            </w:r>
          </w:p>
        </w:tc>
        <w:tc>
          <w:tcPr>
            <w:tcW w:w="4315" w:type="dxa"/>
          </w:tcPr>
          <w:p w14:paraId="23E0B2D1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Check levels 2x Daily – Chlorine, PH, CYA Alkalinity 1 week</w:t>
            </w:r>
          </w:p>
        </w:tc>
      </w:tr>
      <w:tr w:rsidR="00EF46A8" w14:paraId="23E0B2D5" w14:textId="77777777">
        <w:tc>
          <w:tcPr>
            <w:tcW w:w="4315" w:type="dxa"/>
          </w:tcPr>
          <w:p w14:paraId="23E0B2D3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</w:pPr>
            <w:r>
              <w:rPr>
                <w:color w:val="000000"/>
              </w:rPr>
              <w:t>SUN Clean chlorinators; check for blockage</w:t>
            </w:r>
          </w:p>
        </w:tc>
        <w:tc>
          <w:tcPr>
            <w:tcW w:w="4315" w:type="dxa"/>
          </w:tcPr>
          <w:p w14:paraId="23E0B2D4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UV System – Check for issue lights</w:t>
            </w:r>
          </w:p>
        </w:tc>
      </w:tr>
      <w:tr w:rsidR="00EF46A8" w14:paraId="23E0B2D8" w14:textId="77777777">
        <w:tc>
          <w:tcPr>
            <w:tcW w:w="4315" w:type="dxa"/>
          </w:tcPr>
          <w:p w14:paraId="23E0B2D6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</w:pPr>
            <w:r>
              <w:rPr>
                <w:color w:val="000000"/>
              </w:rPr>
              <w:t>Skimmer baskets – clean daily in pit/vault</w:t>
            </w:r>
          </w:p>
        </w:tc>
        <w:tc>
          <w:tcPr>
            <w:tcW w:w="4315" w:type="dxa"/>
          </w:tcPr>
          <w:p w14:paraId="23E0B2D7" w14:textId="77777777" w:rsidR="00EF46A8" w:rsidRDefault="00EF4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  <w:tr w:rsidR="00EF46A8" w14:paraId="23E0B2DB" w14:textId="77777777">
        <w:tc>
          <w:tcPr>
            <w:tcW w:w="4315" w:type="dxa"/>
          </w:tcPr>
          <w:p w14:paraId="23E0B2D9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</w:pPr>
            <w:r>
              <w:rPr>
                <w:color w:val="000000"/>
              </w:rPr>
              <w:t>SUN Clean chlorinators; check for blockage</w:t>
            </w:r>
          </w:p>
        </w:tc>
        <w:tc>
          <w:tcPr>
            <w:tcW w:w="4315" w:type="dxa"/>
          </w:tcPr>
          <w:p w14:paraId="23E0B2DA" w14:textId="77777777" w:rsidR="00EF46A8" w:rsidRDefault="00EF4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</w:tbl>
    <w:p w14:paraId="23E0B2DC" w14:textId="77777777" w:rsidR="00EF46A8" w:rsidRDefault="00EF46A8"/>
    <w:p w14:paraId="23E0B2DD" w14:textId="77777777" w:rsidR="00EF46A8" w:rsidRDefault="00000000">
      <w:pPr>
        <w:pStyle w:val="Heading2"/>
      </w:pPr>
      <w:r>
        <w:t>July 1 – July 31</w:t>
      </w:r>
    </w:p>
    <w:p w14:paraId="23E0B2DE" w14:textId="77777777" w:rsidR="00EF46A8" w:rsidRDefault="00EF46A8"/>
    <w:tbl>
      <w:tblPr>
        <w:tblStyle w:val="a2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15"/>
        <w:gridCol w:w="4315"/>
      </w:tblGrid>
      <w:tr w:rsidR="00EF46A8" w14:paraId="23E0B2E1" w14:textId="77777777">
        <w:tc>
          <w:tcPr>
            <w:tcW w:w="4315" w:type="dxa"/>
          </w:tcPr>
          <w:p w14:paraId="23E0B2DF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</w:pPr>
            <w:r>
              <w:rPr>
                <w:color w:val="000000"/>
              </w:rPr>
              <w:t>Daily trash check</w:t>
            </w:r>
          </w:p>
        </w:tc>
        <w:tc>
          <w:tcPr>
            <w:tcW w:w="4315" w:type="dxa"/>
          </w:tcPr>
          <w:p w14:paraId="23E0B2E0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Run pool skimmer around in vaults</w:t>
            </w:r>
          </w:p>
        </w:tc>
      </w:tr>
      <w:tr w:rsidR="00EF46A8" w14:paraId="23E0B2E4" w14:textId="77777777">
        <w:tc>
          <w:tcPr>
            <w:tcW w:w="4315" w:type="dxa"/>
          </w:tcPr>
          <w:p w14:paraId="23E0B2E2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</w:pPr>
            <w:r>
              <w:rPr>
                <w:color w:val="000000"/>
              </w:rPr>
              <w:t>M-W-F Clean all jets; check pipe for adequate flow; take jets apart</w:t>
            </w:r>
          </w:p>
        </w:tc>
        <w:tc>
          <w:tcPr>
            <w:tcW w:w="4315" w:type="dxa"/>
          </w:tcPr>
          <w:p w14:paraId="23E0B2E3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Every 3 weeks – Clean Probes (not out of water more than 2 hours – use toothbrush and toothpaste)</w:t>
            </w:r>
          </w:p>
        </w:tc>
      </w:tr>
      <w:tr w:rsidR="00EF46A8" w14:paraId="23E0B2E7" w14:textId="77777777">
        <w:tc>
          <w:tcPr>
            <w:tcW w:w="4315" w:type="dxa"/>
          </w:tcPr>
          <w:p w14:paraId="23E0B2E5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</w:pPr>
            <w:r>
              <w:rPr>
                <w:color w:val="000000"/>
              </w:rPr>
              <w:t>T-TH-S Clean all return drains</w:t>
            </w:r>
          </w:p>
        </w:tc>
        <w:tc>
          <w:tcPr>
            <w:tcW w:w="4315" w:type="dxa"/>
          </w:tcPr>
          <w:p w14:paraId="23E0B2E6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Check levels 2x Daily – Chlorine, PH, CYA Alkalinity 1 week</w:t>
            </w:r>
          </w:p>
        </w:tc>
      </w:tr>
      <w:tr w:rsidR="00EF46A8" w14:paraId="23E0B2F0" w14:textId="77777777">
        <w:tc>
          <w:tcPr>
            <w:tcW w:w="4315" w:type="dxa"/>
          </w:tcPr>
          <w:p w14:paraId="23E0B2E8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</w:pPr>
            <w:r>
              <w:rPr>
                <w:color w:val="000000"/>
              </w:rPr>
              <w:t>SUN Clean chlorinators; check for blockage</w:t>
            </w:r>
          </w:p>
        </w:tc>
        <w:tc>
          <w:tcPr>
            <w:tcW w:w="4315" w:type="dxa"/>
          </w:tcPr>
          <w:p w14:paraId="23E0B2E9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UV System – Check for issue lights</w:t>
            </w:r>
          </w:p>
          <w:p w14:paraId="23E0B2EA" w14:textId="77777777" w:rsidR="00EF46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color w:val="000000"/>
              </w:rPr>
            </w:pPr>
            <w:r>
              <w:rPr>
                <w:color w:val="000000"/>
              </w:rPr>
              <w:t>Add chemicals as needed:</w:t>
            </w:r>
          </w:p>
          <w:p w14:paraId="23E0B2EB" w14:textId="77777777" w:rsidR="00EF46A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Alkalinity 80-120 ppm (100)</w:t>
            </w:r>
          </w:p>
          <w:p w14:paraId="23E0B2EC" w14:textId="77777777" w:rsidR="00EF46A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CYA 30-100 ppm (50)</w:t>
            </w:r>
          </w:p>
          <w:p w14:paraId="23E0B2ED" w14:textId="77777777" w:rsidR="00EF46A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PH 7.2-7.8 ppm (7.5)</w:t>
            </w:r>
          </w:p>
          <w:p w14:paraId="23E0B2EE" w14:textId="77777777" w:rsidR="00EF46A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Chlorine 3.0-5.0 ppm (5.0)</w:t>
            </w:r>
          </w:p>
          <w:p w14:paraId="23E0B2EF" w14:textId="77777777" w:rsidR="00EF46A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Holidays are busy</w:t>
            </w:r>
          </w:p>
        </w:tc>
      </w:tr>
      <w:tr w:rsidR="00EF46A8" w14:paraId="23E0B2F3" w14:textId="77777777">
        <w:tc>
          <w:tcPr>
            <w:tcW w:w="4315" w:type="dxa"/>
          </w:tcPr>
          <w:p w14:paraId="23E0B2F1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</w:pPr>
            <w:r>
              <w:rPr>
                <w:color w:val="000000"/>
              </w:rPr>
              <w:t>Skimmer baskets – clean daily in pit/vault</w:t>
            </w:r>
          </w:p>
        </w:tc>
        <w:tc>
          <w:tcPr>
            <w:tcW w:w="4315" w:type="dxa"/>
          </w:tcPr>
          <w:p w14:paraId="23E0B2F2" w14:textId="77777777" w:rsidR="00EF46A8" w:rsidRDefault="00EF4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  <w:tr w:rsidR="00EF46A8" w14:paraId="23E0B2F6" w14:textId="77777777">
        <w:tc>
          <w:tcPr>
            <w:tcW w:w="4315" w:type="dxa"/>
          </w:tcPr>
          <w:p w14:paraId="23E0B2F4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</w:pPr>
            <w:r>
              <w:rPr>
                <w:color w:val="000000"/>
              </w:rPr>
              <w:t>SUN Clean chlorinators; check for blockage</w:t>
            </w:r>
          </w:p>
        </w:tc>
        <w:tc>
          <w:tcPr>
            <w:tcW w:w="4315" w:type="dxa"/>
          </w:tcPr>
          <w:p w14:paraId="23E0B2F5" w14:textId="77777777" w:rsidR="00EF46A8" w:rsidRDefault="00EF4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</w:tbl>
    <w:p w14:paraId="23E0B2F7" w14:textId="77777777" w:rsidR="00EF46A8" w:rsidRDefault="00EF46A8"/>
    <w:p w14:paraId="23E0B2F8" w14:textId="77777777" w:rsidR="00EF46A8" w:rsidRDefault="00000000">
      <w:pPr>
        <w:pStyle w:val="Heading2"/>
      </w:pPr>
      <w:r>
        <w:t>August 1 – August 31</w:t>
      </w:r>
    </w:p>
    <w:p w14:paraId="23E0B2F9" w14:textId="77777777" w:rsidR="00EF46A8" w:rsidRDefault="00EF46A8"/>
    <w:tbl>
      <w:tblPr>
        <w:tblStyle w:val="a3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15"/>
        <w:gridCol w:w="4315"/>
      </w:tblGrid>
      <w:tr w:rsidR="00EF46A8" w14:paraId="23E0B2FC" w14:textId="77777777">
        <w:tc>
          <w:tcPr>
            <w:tcW w:w="4315" w:type="dxa"/>
          </w:tcPr>
          <w:p w14:paraId="23E0B2FA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</w:pPr>
            <w:r>
              <w:rPr>
                <w:color w:val="000000"/>
              </w:rPr>
              <w:t>Daily trash check</w:t>
            </w:r>
          </w:p>
        </w:tc>
        <w:tc>
          <w:tcPr>
            <w:tcW w:w="4315" w:type="dxa"/>
          </w:tcPr>
          <w:p w14:paraId="23E0B2FB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Run pool skimmer around in vaults</w:t>
            </w:r>
          </w:p>
        </w:tc>
      </w:tr>
      <w:tr w:rsidR="00EF46A8" w14:paraId="23E0B2FF" w14:textId="77777777">
        <w:tc>
          <w:tcPr>
            <w:tcW w:w="4315" w:type="dxa"/>
          </w:tcPr>
          <w:p w14:paraId="23E0B2FD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</w:pPr>
            <w:r>
              <w:rPr>
                <w:color w:val="000000"/>
              </w:rPr>
              <w:t>M-W-F Clean all jets; check pipe for adequate flow; take jets apart</w:t>
            </w:r>
          </w:p>
        </w:tc>
        <w:tc>
          <w:tcPr>
            <w:tcW w:w="4315" w:type="dxa"/>
          </w:tcPr>
          <w:p w14:paraId="23E0B2FE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Every 3 weeks – Clean Probes (not out of water more than 2 hours – use toothbrush and toothpaste)</w:t>
            </w:r>
          </w:p>
        </w:tc>
      </w:tr>
      <w:tr w:rsidR="00EF46A8" w14:paraId="23E0B302" w14:textId="77777777">
        <w:tc>
          <w:tcPr>
            <w:tcW w:w="4315" w:type="dxa"/>
          </w:tcPr>
          <w:p w14:paraId="23E0B300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</w:pPr>
            <w:r>
              <w:rPr>
                <w:color w:val="000000"/>
              </w:rPr>
              <w:t>T-TH-S Clean all return drains</w:t>
            </w:r>
          </w:p>
        </w:tc>
        <w:tc>
          <w:tcPr>
            <w:tcW w:w="4315" w:type="dxa"/>
          </w:tcPr>
          <w:p w14:paraId="23E0B301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Check levels 2x Daily – Chlorine, PH, CYA Alkalinity 1 week</w:t>
            </w:r>
          </w:p>
        </w:tc>
      </w:tr>
      <w:tr w:rsidR="00EF46A8" w14:paraId="23E0B305" w14:textId="77777777">
        <w:tc>
          <w:tcPr>
            <w:tcW w:w="4315" w:type="dxa"/>
          </w:tcPr>
          <w:p w14:paraId="23E0B303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</w:pPr>
            <w:r>
              <w:rPr>
                <w:color w:val="000000"/>
              </w:rPr>
              <w:lastRenderedPageBreak/>
              <w:t>SUN Clean chlorinators; check for blockage</w:t>
            </w:r>
          </w:p>
        </w:tc>
        <w:tc>
          <w:tcPr>
            <w:tcW w:w="4315" w:type="dxa"/>
          </w:tcPr>
          <w:p w14:paraId="23E0B304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UV System – Check for issue lights</w:t>
            </w:r>
          </w:p>
        </w:tc>
      </w:tr>
      <w:tr w:rsidR="00EF46A8" w14:paraId="23E0B308" w14:textId="77777777">
        <w:tc>
          <w:tcPr>
            <w:tcW w:w="4315" w:type="dxa"/>
          </w:tcPr>
          <w:p w14:paraId="23E0B306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</w:pPr>
            <w:r>
              <w:rPr>
                <w:color w:val="000000"/>
              </w:rPr>
              <w:t>Skimmer baskets – clean daily in pit/vault</w:t>
            </w:r>
          </w:p>
        </w:tc>
        <w:tc>
          <w:tcPr>
            <w:tcW w:w="4315" w:type="dxa"/>
          </w:tcPr>
          <w:p w14:paraId="23E0B307" w14:textId="77777777" w:rsidR="00EF46A8" w:rsidRDefault="00EF4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  <w:tr w:rsidR="00EF46A8" w14:paraId="23E0B30B" w14:textId="77777777">
        <w:tc>
          <w:tcPr>
            <w:tcW w:w="4315" w:type="dxa"/>
          </w:tcPr>
          <w:p w14:paraId="23E0B309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</w:pPr>
            <w:r>
              <w:rPr>
                <w:color w:val="000000"/>
              </w:rPr>
              <w:t>SUN Clean chlorinators; check for blockage</w:t>
            </w:r>
          </w:p>
        </w:tc>
        <w:tc>
          <w:tcPr>
            <w:tcW w:w="4315" w:type="dxa"/>
          </w:tcPr>
          <w:p w14:paraId="23E0B30A" w14:textId="77777777" w:rsidR="00EF46A8" w:rsidRDefault="00EF4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</w:tbl>
    <w:p w14:paraId="23E0B313" w14:textId="77777777" w:rsidR="00EF46A8" w:rsidRDefault="00EF46A8"/>
    <w:p w14:paraId="23E0B314" w14:textId="77777777" w:rsidR="00EF46A8" w:rsidRDefault="00000000">
      <w:pPr>
        <w:pStyle w:val="Heading2"/>
      </w:pPr>
      <w:r>
        <w:t>September 1 – September 30</w:t>
      </w:r>
    </w:p>
    <w:p w14:paraId="23E0B315" w14:textId="77777777" w:rsidR="00EF46A8" w:rsidRDefault="00EF46A8"/>
    <w:tbl>
      <w:tblPr>
        <w:tblStyle w:val="a4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15"/>
        <w:gridCol w:w="4315"/>
      </w:tblGrid>
      <w:tr w:rsidR="00EF46A8" w14:paraId="23E0B318" w14:textId="77777777">
        <w:tc>
          <w:tcPr>
            <w:tcW w:w="4315" w:type="dxa"/>
          </w:tcPr>
          <w:p w14:paraId="23E0B316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</w:pPr>
            <w:r>
              <w:rPr>
                <w:color w:val="000000"/>
              </w:rPr>
              <w:t>Daily trash check</w:t>
            </w:r>
          </w:p>
        </w:tc>
        <w:tc>
          <w:tcPr>
            <w:tcW w:w="4315" w:type="dxa"/>
          </w:tcPr>
          <w:p w14:paraId="23E0B317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Run pool skimmer around in vaults</w:t>
            </w:r>
          </w:p>
        </w:tc>
      </w:tr>
      <w:tr w:rsidR="00EF46A8" w14:paraId="23E0B31B" w14:textId="77777777">
        <w:tc>
          <w:tcPr>
            <w:tcW w:w="4315" w:type="dxa"/>
          </w:tcPr>
          <w:p w14:paraId="23E0B319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</w:pPr>
            <w:r>
              <w:rPr>
                <w:color w:val="000000"/>
              </w:rPr>
              <w:t>M-W-F Clean all jets; check pipe for adequate flow; take jets apart</w:t>
            </w:r>
          </w:p>
        </w:tc>
        <w:tc>
          <w:tcPr>
            <w:tcW w:w="4315" w:type="dxa"/>
          </w:tcPr>
          <w:p w14:paraId="23E0B31A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Every 3 weeks – Clean Probes (not out of water more than 2 hours – use toothbrush and toothpaste)</w:t>
            </w:r>
          </w:p>
        </w:tc>
      </w:tr>
      <w:tr w:rsidR="00EF46A8" w14:paraId="23E0B31E" w14:textId="77777777">
        <w:tc>
          <w:tcPr>
            <w:tcW w:w="4315" w:type="dxa"/>
          </w:tcPr>
          <w:p w14:paraId="23E0B31C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</w:pPr>
            <w:r>
              <w:rPr>
                <w:color w:val="000000"/>
              </w:rPr>
              <w:t>T-TH-S Clean all return drains</w:t>
            </w:r>
          </w:p>
        </w:tc>
        <w:tc>
          <w:tcPr>
            <w:tcW w:w="4315" w:type="dxa"/>
          </w:tcPr>
          <w:p w14:paraId="23E0B31D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Check levels 2x Daily – Chlorine, PH, CYA Alkalinity 1 week</w:t>
            </w:r>
          </w:p>
        </w:tc>
      </w:tr>
      <w:tr w:rsidR="00EF46A8" w14:paraId="23E0B321" w14:textId="77777777">
        <w:tc>
          <w:tcPr>
            <w:tcW w:w="4315" w:type="dxa"/>
          </w:tcPr>
          <w:p w14:paraId="23E0B31F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</w:pPr>
            <w:r>
              <w:rPr>
                <w:color w:val="000000"/>
              </w:rPr>
              <w:t>SUN Clean chlorinators; check for blockage</w:t>
            </w:r>
          </w:p>
        </w:tc>
        <w:tc>
          <w:tcPr>
            <w:tcW w:w="4315" w:type="dxa"/>
          </w:tcPr>
          <w:p w14:paraId="23E0B320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UV System – Check for issue lights</w:t>
            </w:r>
          </w:p>
        </w:tc>
      </w:tr>
      <w:tr w:rsidR="00EF46A8" w14:paraId="23E0B324" w14:textId="77777777">
        <w:tc>
          <w:tcPr>
            <w:tcW w:w="4315" w:type="dxa"/>
          </w:tcPr>
          <w:p w14:paraId="23E0B322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</w:pPr>
            <w:r>
              <w:rPr>
                <w:color w:val="000000"/>
              </w:rPr>
              <w:t>Skimmer baskets – clean daily in pit/vault</w:t>
            </w:r>
          </w:p>
        </w:tc>
        <w:tc>
          <w:tcPr>
            <w:tcW w:w="4315" w:type="dxa"/>
          </w:tcPr>
          <w:p w14:paraId="23E0B323" w14:textId="77777777" w:rsidR="00EF46A8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Check call box operation and address</w:t>
            </w:r>
          </w:p>
        </w:tc>
      </w:tr>
      <w:tr w:rsidR="00EF46A8" w14:paraId="23E0B327" w14:textId="77777777">
        <w:tc>
          <w:tcPr>
            <w:tcW w:w="4315" w:type="dxa"/>
          </w:tcPr>
          <w:p w14:paraId="23E0B325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</w:pPr>
            <w:r>
              <w:rPr>
                <w:color w:val="000000"/>
              </w:rPr>
              <w:t>SUN Clean chlorinators; check for blockage</w:t>
            </w:r>
          </w:p>
        </w:tc>
        <w:tc>
          <w:tcPr>
            <w:tcW w:w="4315" w:type="dxa"/>
          </w:tcPr>
          <w:p w14:paraId="23E0B326" w14:textId="77777777" w:rsidR="00EF46A8" w:rsidRDefault="00EF4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</w:tbl>
    <w:p w14:paraId="23E0B328" w14:textId="77777777" w:rsidR="00EF46A8" w:rsidRDefault="00EF46A8">
      <w:pPr>
        <w:pStyle w:val="Heading2"/>
      </w:pPr>
    </w:p>
    <w:p w14:paraId="23E0B329" w14:textId="77777777" w:rsidR="00EF46A8" w:rsidRDefault="00000000">
      <w:pPr>
        <w:pStyle w:val="Heading2"/>
      </w:pPr>
      <w:bookmarkStart w:id="0" w:name="_gjdgxs" w:colFirst="0" w:colLast="0"/>
      <w:bookmarkEnd w:id="0"/>
      <w:r>
        <w:t>October 1 – October 15</w:t>
      </w:r>
    </w:p>
    <w:p w14:paraId="23E0B32A" w14:textId="77777777" w:rsidR="00EF46A8" w:rsidRDefault="00EF46A8"/>
    <w:tbl>
      <w:tblPr>
        <w:tblStyle w:val="a5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15"/>
        <w:gridCol w:w="4315"/>
      </w:tblGrid>
      <w:tr w:rsidR="00EF46A8" w14:paraId="23E0B32D" w14:textId="77777777">
        <w:tc>
          <w:tcPr>
            <w:tcW w:w="4315" w:type="dxa"/>
          </w:tcPr>
          <w:p w14:paraId="23E0B32B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</w:pPr>
            <w:r>
              <w:rPr>
                <w:color w:val="000000"/>
              </w:rPr>
              <w:t>Daily trash check</w:t>
            </w:r>
          </w:p>
        </w:tc>
        <w:tc>
          <w:tcPr>
            <w:tcW w:w="4315" w:type="dxa"/>
          </w:tcPr>
          <w:p w14:paraId="23E0B32C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Skimmer baskets – clean daily in pit/vault</w:t>
            </w:r>
          </w:p>
        </w:tc>
      </w:tr>
      <w:tr w:rsidR="00EF46A8" w14:paraId="23E0B330" w14:textId="77777777">
        <w:tc>
          <w:tcPr>
            <w:tcW w:w="4315" w:type="dxa"/>
          </w:tcPr>
          <w:p w14:paraId="23E0B32E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</w:pPr>
            <w:r>
              <w:rPr>
                <w:color w:val="000000"/>
              </w:rPr>
              <w:t>M-W-F Clean all jets; check pipe for adequate flow; take jets apart</w:t>
            </w:r>
          </w:p>
        </w:tc>
        <w:tc>
          <w:tcPr>
            <w:tcW w:w="4315" w:type="dxa"/>
          </w:tcPr>
          <w:p w14:paraId="23E0B32F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SUN Clean chlorinators; check for blockage</w:t>
            </w:r>
          </w:p>
        </w:tc>
      </w:tr>
      <w:tr w:rsidR="00EF46A8" w14:paraId="23E0B333" w14:textId="77777777">
        <w:tc>
          <w:tcPr>
            <w:tcW w:w="4315" w:type="dxa"/>
          </w:tcPr>
          <w:p w14:paraId="23E0B331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</w:pPr>
            <w:r>
              <w:rPr>
                <w:color w:val="000000"/>
              </w:rPr>
              <w:t>T-TH-S Clean all return drains</w:t>
            </w:r>
          </w:p>
        </w:tc>
        <w:tc>
          <w:tcPr>
            <w:tcW w:w="4315" w:type="dxa"/>
          </w:tcPr>
          <w:p w14:paraId="23E0B332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Run pool skimmer around in vaults</w:t>
            </w:r>
          </w:p>
        </w:tc>
      </w:tr>
      <w:tr w:rsidR="00EF46A8" w14:paraId="23E0B336" w14:textId="77777777">
        <w:tc>
          <w:tcPr>
            <w:tcW w:w="4315" w:type="dxa"/>
          </w:tcPr>
          <w:p w14:paraId="23E0B334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</w:pPr>
            <w:r>
              <w:rPr>
                <w:color w:val="000000"/>
              </w:rPr>
              <w:t>SUN Clean chlorinators; check for blockage</w:t>
            </w:r>
          </w:p>
        </w:tc>
        <w:tc>
          <w:tcPr>
            <w:tcW w:w="4315" w:type="dxa"/>
          </w:tcPr>
          <w:p w14:paraId="23E0B335" w14:textId="77777777" w:rsidR="00EF46A8" w:rsidRDefault="00EF4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color w:val="000000"/>
              </w:rPr>
            </w:pPr>
          </w:p>
        </w:tc>
      </w:tr>
    </w:tbl>
    <w:p w14:paraId="23E0B338" w14:textId="775ACDF0" w:rsidR="00EF46A8" w:rsidRDefault="00000000">
      <w:pPr>
        <w:pStyle w:val="Heading1"/>
      </w:pPr>
      <w:r>
        <w:t>Clo</w:t>
      </w:r>
      <w:r w:rsidR="000E65F3">
        <w:t>s</w:t>
      </w:r>
      <w:r>
        <w:t>ing procedure</w:t>
      </w:r>
    </w:p>
    <w:p w14:paraId="23E0B339" w14:textId="77777777" w:rsidR="00EF46A8" w:rsidRDefault="00EF46A8"/>
    <w:tbl>
      <w:tblPr>
        <w:tblStyle w:val="a6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15"/>
        <w:gridCol w:w="4315"/>
      </w:tblGrid>
      <w:tr w:rsidR="00EF46A8" w14:paraId="23E0B33C" w14:textId="77777777">
        <w:tc>
          <w:tcPr>
            <w:tcW w:w="4315" w:type="dxa"/>
          </w:tcPr>
          <w:p w14:paraId="23E0B33A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</w:pPr>
            <w:r>
              <w:rPr>
                <w:color w:val="000000"/>
              </w:rPr>
              <w:t>Turn off main disconnect</w:t>
            </w:r>
          </w:p>
        </w:tc>
        <w:tc>
          <w:tcPr>
            <w:tcW w:w="4315" w:type="dxa"/>
          </w:tcPr>
          <w:p w14:paraId="23E0B33B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Clean Chlorinators</w:t>
            </w:r>
          </w:p>
        </w:tc>
      </w:tr>
      <w:tr w:rsidR="00EF46A8" w14:paraId="23E0B33F" w14:textId="77777777">
        <w:tc>
          <w:tcPr>
            <w:tcW w:w="4315" w:type="dxa"/>
          </w:tcPr>
          <w:p w14:paraId="23E0B33D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</w:pPr>
            <w:r>
              <w:rPr>
                <w:color w:val="000000"/>
              </w:rPr>
              <w:lastRenderedPageBreak/>
              <w:t>Drain vaults; de-water pump</w:t>
            </w:r>
          </w:p>
        </w:tc>
        <w:tc>
          <w:tcPr>
            <w:tcW w:w="4315" w:type="dxa"/>
          </w:tcPr>
          <w:p w14:paraId="23E0B33E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Pump out Vaults (ShopVac)</w:t>
            </w:r>
          </w:p>
        </w:tc>
      </w:tr>
      <w:tr w:rsidR="00EF46A8" w14:paraId="23E0B342" w14:textId="77777777">
        <w:tc>
          <w:tcPr>
            <w:tcW w:w="4315" w:type="dxa"/>
          </w:tcPr>
          <w:p w14:paraId="23E0B340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</w:pPr>
            <w:r>
              <w:rPr>
                <w:color w:val="000000"/>
              </w:rPr>
              <w:t>Drain all lines, filter, jet pumps</w:t>
            </w:r>
          </w:p>
        </w:tc>
        <w:tc>
          <w:tcPr>
            <w:tcW w:w="4315" w:type="dxa"/>
          </w:tcPr>
          <w:p w14:paraId="23E0B341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Pressure wash pad/drains</w:t>
            </w:r>
          </w:p>
        </w:tc>
      </w:tr>
      <w:tr w:rsidR="00EF46A8" w14:paraId="23E0B345" w14:textId="77777777">
        <w:tc>
          <w:tcPr>
            <w:tcW w:w="4315" w:type="dxa"/>
          </w:tcPr>
          <w:p w14:paraId="23E0B343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</w:pPr>
            <w:r>
              <w:rPr>
                <w:color w:val="000000"/>
              </w:rPr>
              <w:t>Drain 10 inch line in Pit (Plug bottom center)</w:t>
            </w:r>
          </w:p>
        </w:tc>
        <w:tc>
          <w:tcPr>
            <w:tcW w:w="4315" w:type="dxa"/>
          </w:tcPr>
          <w:p w14:paraId="23E0B344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Walk through double check clean/off/empty</w:t>
            </w:r>
          </w:p>
        </w:tc>
      </w:tr>
      <w:tr w:rsidR="00EF46A8" w14:paraId="23E0B348" w14:textId="77777777">
        <w:tc>
          <w:tcPr>
            <w:tcW w:w="4315" w:type="dxa"/>
          </w:tcPr>
          <w:p w14:paraId="23E0B346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</w:pPr>
            <w:r>
              <w:rPr>
                <w:color w:val="000000"/>
              </w:rPr>
              <w:t>Drain Pool filters (Pull plug on line to filters)</w:t>
            </w:r>
          </w:p>
        </w:tc>
        <w:tc>
          <w:tcPr>
            <w:tcW w:w="4315" w:type="dxa"/>
          </w:tcPr>
          <w:p w14:paraId="23E0B347" w14:textId="77777777" w:rsidR="00EF46A8" w:rsidRDefault="00EF4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color w:val="000000"/>
              </w:rPr>
            </w:pPr>
          </w:p>
        </w:tc>
      </w:tr>
      <w:tr w:rsidR="00EF46A8" w14:paraId="23E0B34B" w14:textId="77777777">
        <w:tc>
          <w:tcPr>
            <w:tcW w:w="4315" w:type="dxa"/>
          </w:tcPr>
          <w:p w14:paraId="23E0B349" w14:textId="77777777" w:rsidR="00EF46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</w:pPr>
            <w:r>
              <w:rPr>
                <w:color w:val="000000"/>
              </w:rPr>
              <w:t>Store Probes (cup of water)</w:t>
            </w:r>
          </w:p>
        </w:tc>
        <w:tc>
          <w:tcPr>
            <w:tcW w:w="4315" w:type="dxa"/>
          </w:tcPr>
          <w:p w14:paraId="23E0B34A" w14:textId="77777777" w:rsidR="00EF46A8" w:rsidRDefault="00EF4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color w:val="000000"/>
              </w:rPr>
            </w:pPr>
          </w:p>
        </w:tc>
      </w:tr>
    </w:tbl>
    <w:p w14:paraId="23E0B34C" w14:textId="77777777" w:rsidR="00EF46A8" w:rsidRDefault="00EF46A8"/>
    <w:sectPr w:rsidR="00EF46A8" w:rsidSect="006B065D">
      <w:footerReference w:type="default" r:id="rId10"/>
      <w:pgSz w:w="12240" w:h="15840"/>
      <w:pgMar w:top="720" w:right="720" w:bottom="720" w:left="720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4A1F4" w14:textId="77777777" w:rsidR="00032545" w:rsidRDefault="00032545" w:rsidP="000E65F3">
      <w:pPr>
        <w:spacing w:after="0" w:line="240" w:lineRule="auto"/>
      </w:pPr>
      <w:r>
        <w:separator/>
      </w:r>
    </w:p>
  </w:endnote>
  <w:endnote w:type="continuationSeparator" w:id="0">
    <w:p w14:paraId="6DC01EC5" w14:textId="77777777" w:rsidR="00032545" w:rsidRDefault="00032545" w:rsidP="000E6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72665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2EB146" w14:textId="10E7FFD4" w:rsidR="000E65F3" w:rsidRDefault="000E65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0BE5A2" w14:textId="77777777" w:rsidR="000E65F3" w:rsidRDefault="000E65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7948F" w14:textId="77777777" w:rsidR="00032545" w:rsidRDefault="00032545" w:rsidP="000E65F3">
      <w:pPr>
        <w:spacing w:after="0" w:line="240" w:lineRule="auto"/>
      </w:pPr>
      <w:r>
        <w:separator/>
      </w:r>
    </w:p>
  </w:footnote>
  <w:footnote w:type="continuationSeparator" w:id="0">
    <w:p w14:paraId="1C53A225" w14:textId="77777777" w:rsidR="00032545" w:rsidRDefault="00032545" w:rsidP="000E6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F3F16"/>
    <w:multiLevelType w:val="multilevel"/>
    <w:tmpl w:val="E1F28EE6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9463A1"/>
    <w:multiLevelType w:val="multilevel"/>
    <w:tmpl w:val="C6D808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2CB6C5C"/>
    <w:multiLevelType w:val="multilevel"/>
    <w:tmpl w:val="C01455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47575E7"/>
    <w:multiLevelType w:val="multilevel"/>
    <w:tmpl w:val="F8CC31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E2F1511"/>
    <w:multiLevelType w:val="multilevel"/>
    <w:tmpl w:val="A0044E0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637144718">
    <w:abstractNumId w:val="4"/>
  </w:num>
  <w:num w:numId="2" w16cid:durableId="2037122472">
    <w:abstractNumId w:val="0"/>
  </w:num>
  <w:num w:numId="3" w16cid:durableId="2002997391">
    <w:abstractNumId w:val="3"/>
  </w:num>
  <w:num w:numId="4" w16cid:durableId="2037197483">
    <w:abstractNumId w:val="1"/>
  </w:num>
  <w:num w:numId="5" w16cid:durableId="445464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6A8"/>
    <w:rsid w:val="00032545"/>
    <w:rsid w:val="000E65F3"/>
    <w:rsid w:val="00156F88"/>
    <w:rsid w:val="001D248D"/>
    <w:rsid w:val="005C70B6"/>
    <w:rsid w:val="006B065D"/>
    <w:rsid w:val="00941B4F"/>
    <w:rsid w:val="00E70EF6"/>
    <w:rsid w:val="00EF2350"/>
    <w:rsid w:val="00E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0B297"/>
  <w15:docId w15:val="{50E33438-E1D6-44C5-B58A-FEFE8F69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A5A5A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link w:val="NoSpacingChar"/>
    <w:uiPriority w:val="1"/>
    <w:qFormat/>
    <w:rsid w:val="006B065D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6B065D"/>
    <w:rPr>
      <w:rFonts w:asciiTheme="minorHAnsi" w:eastAsiaTheme="minorEastAsia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0E6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5F3"/>
  </w:style>
  <w:style w:type="paragraph" w:styleId="Footer">
    <w:name w:val="footer"/>
    <w:basedOn w:val="Normal"/>
    <w:link w:val="FooterChar"/>
    <w:uiPriority w:val="99"/>
    <w:unhideWhenUsed/>
    <w:rsid w:val="000E6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2023-02-14T00:00:00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Unity Park Splash Pad Maintenance SOP</dc:title>
  <dc:subject>Working Document</dc:subject>
  <cp:lastModifiedBy>Talena Stewart</cp:lastModifiedBy>
  <cp:revision>9</cp:revision>
  <dcterms:created xsi:type="dcterms:W3CDTF">2023-02-28T19:23:00Z</dcterms:created>
  <dcterms:modified xsi:type="dcterms:W3CDTF">2023-02-28T19:30:00Z</dcterms:modified>
</cp:coreProperties>
</file>